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3E523" w14:textId="77777777" w:rsid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Вопросы в рамках СРС по дисциплине "</w:t>
      </w:r>
      <w:r w:rsidR="0075775B" w:rsidRPr="0075775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Обоснование безопасности эксплуатации строительных объектов</w:t>
      </w:r>
      <w:bookmarkStart w:id="0" w:name="_GoBack"/>
      <w:bookmarkEnd w:id="0"/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"</w:t>
      </w:r>
    </w:p>
    <w:p w14:paraId="04FA6BA6" w14:textId="77777777" w:rsidR="003A6056" w:rsidRPr="00BD675D" w:rsidRDefault="003A6056" w:rsidP="00BD67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298"/>
        <w:gridCol w:w="1931"/>
        <w:gridCol w:w="1736"/>
      </w:tblGrid>
      <w:tr w:rsidR="00BD675D" w:rsidRPr="00BD675D" w14:paraId="015B3FE6" w14:textId="77777777" w:rsidTr="00731365">
        <w:tc>
          <w:tcPr>
            <w:tcW w:w="498" w:type="dxa"/>
          </w:tcPr>
          <w:p w14:paraId="1600836B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8" w:type="dxa"/>
          </w:tcPr>
          <w:p w14:paraId="2CBE579F" w14:textId="77777777"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Задания СР</w:t>
            </w:r>
            <w:r w:rsidR="003A6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1931" w:type="dxa"/>
          </w:tcPr>
          <w:p w14:paraId="1D3427A2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Форма выполнения</w:t>
            </w:r>
          </w:p>
        </w:tc>
        <w:tc>
          <w:tcPr>
            <w:tcW w:w="1736" w:type="dxa"/>
          </w:tcPr>
          <w:p w14:paraId="74E14685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Период сдачи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учебные недели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BD675D" w:rsidRPr="00BD675D" w14:paraId="151F5F1A" w14:textId="77777777" w:rsidTr="00731365">
        <w:tc>
          <w:tcPr>
            <w:tcW w:w="498" w:type="dxa"/>
          </w:tcPr>
          <w:p w14:paraId="24AF1D78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298" w:type="dxa"/>
          </w:tcPr>
          <w:p w14:paraId="6D0A3FF0" w14:textId="77777777"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 состояния горных озер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14:paraId="3D43BA22" w14:textId="77777777"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ые</w:t>
            </w:r>
            <w:r w:rsidR="002F18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информационные технологии в мониторинге горных озер с целью предотвращения селей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14:paraId="6A4887C9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7B8E1743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 неделя</w:t>
            </w:r>
          </w:p>
        </w:tc>
      </w:tr>
      <w:tr w:rsidR="00BD675D" w:rsidRPr="00BD675D" w14:paraId="33099872" w14:textId="77777777" w:rsidTr="00731365">
        <w:tc>
          <w:tcPr>
            <w:tcW w:w="498" w:type="dxa"/>
          </w:tcPr>
          <w:p w14:paraId="6F90225D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298" w:type="dxa"/>
          </w:tcPr>
          <w:p w14:paraId="0783334A" w14:textId="77777777"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мониторинге стихийных бедствий природного характера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14:paraId="4F5347C4" w14:textId="77777777" w:rsidR="00BD675D" w:rsidRPr="00BD675D" w:rsidRDefault="00BD675D" w:rsidP="002F1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 w:rsidR="005719B5" w:rsidRP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современные информационные технологии в мониторинге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землетрясений</w:t>
            </w:r>
            <w:r w:rsidR="005719B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, паводков и лесных пожаров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14:paraId="48F518A6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7DBF681A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 неделя</w:t>
            </w:r>
          </w:p>
        </w:tc>
      </w:tr>
      <w:tr w:rsidR="00BD675D" w:rsidRPr="00BD675D" w14:paraId="626FDBA2" w14:textId="77777777" w:rsidTr="00731365">
        <w:tc>
          <w:tcPr>
            <w:tcW w:w="498" w:type="dxa"/>
          </w:tcPr>
          <w:p w14:paraId="122A0F94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298" w:type="dxa"/>
          </w:tcPr>
          <w:p w14:paraId="72A46326" w14:textId="77777777" w:rsidR="00BD675D" w:rsidRPr="00BD675D" w:rsidRDefault="005719B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эксплуатции строительных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14:paraId="277CA676" w14:textId="77777777" w:rsidR="00BD675D" w:rsidRPr="00BD675D" w:rsidRDefault="00BD675D" w:rsidP="00571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5719B5" w:rsidRP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современные информационные технологии в мониторинге </w:t>
            </w:r>
            <w:r w:rsid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 предотвращении пожаро- и взрывоопасных ситуаций в промышленных объектах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931" w:type="dxa"/>
          </w:tcPr>
          <w:p w14:paraId="740AC7DE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5CA28908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 неделя</w:t>
            </w:r>
          </w:p>
        </w:tc>
      </w:tr>
      <w:tr w:rsidR="00731365" w:rsidRPr="00BD675D" w14:paraId="4964187D" w14:textId="77777777" w:rsidTr="00731365">
        <w:tc>
          <w:tcPr>
            <w:tcW w:w="498" w:type="dxa"/>
          </w:tcPr>
          <w:p w14:paraId="7849CCFC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298" w:type="dxa"/>
          </w:tcPr>
          <w:p w14:paraId="4249D868" w14:textId="77777777"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5719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Информационные технологии в мониторинге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эксплуатции строительных объектов</w:t>
            </w: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14:paraId="25FFE72C" w14:textId="77777777"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71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современные информационные технологии в мониторинге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 предотвращении пожаро- и взрывоопасных ситуаций в промышленных объектах.</w:t>
            </w:r>
          </w:p>
        </w:tc>
        <w:tc>
          <w:tcPr>
            <w:tcW w:w="1931" w:type="dxa"/>
          </w:tcPr>
          <w:p w14:paraId="65545135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6EBC505E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9 неделя</w:t>
            </w:r>
          </w:p>
        </w:tc>
      </w:tr>
      <w:tr w:rsidR="00731365" w:rsidRPr="00BD675D" w14:paraId="79539058" w14:textId="77777777" w:rsidTr="00731365">
        <w:tc>
          <w:tcPr>
            <w:tcW w:w="498" w:type="dxa"/>
          </w:tcPr>
          <w:p w14:paraId="200C5472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298" w:type="dxa"/>
          </w:tcPr>
          <w:p w14:paraId="14105582" w14:textId="77777777"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Программные комплексы по расчету строительных конструкций методом конечных элементов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.</w:t>
            </w:r>
          </w:p>
          <w:p w14:paraId="51AD29A0" w14:textId="77777777" w:rsidR="00731365" w:rsidRPr="00BD675D" w:rsidRDefault="00731365" w:rsidP="006F3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Преимущества р</w:t>
            </w:r>
            <w:r w:rsidRPr="00237B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асчет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</w:t>
            </w:r>
            <w:r w:rsidRPr="00237B6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строительных конструкций методом конечных элементов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в обеспечении безопасности строительных объектов и оптимизации технологических параметров</w:t>
            </w:r>
          </w:p>
        </w:tc>
        <w:tc>
          <w:tcPr>
            <w:tcW w:w="1931" w:type="dxa"/>
          </w:tcPr>
          <w:p w14:paraId="7B22D150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01C4E360" w14:textId="77777777" w:rsidR="00731365" w:rsidRPr="00BD675D" w:rsidRDefault="00731365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11 неделя</w:t>
            </w:r>
          </w:p>
        </w:tc>
      </w:tr>
      <w:tr w:rsidR="00BD675D" w:rsidRPr="00BD675D" w14:paraId="445819DD" w14:textId="77777777" w:rsidTr="00731365">
        <w:tc>
          <w:tcPr>
            <w:tcW w:w="498" w:type="dxa"/>
          </w:tcPr>
          <w:p w14:paraId="15D58233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lastRenderedPageBreak/>
              <w:t>6</w:t>
            </w:r>
          </w:p>
        </w:tc>
        <w:tc>
          <w:tcPr>
            <w:tcW w:w="5298" w:type="dxa"/>
          </w:tcPr>
          <w:p w14:paraId="3AF09D3E" w14:textId="77777777" w:rsidR="00731365" w:rsidRPr="00731365" w:rsidRDefault="00731365" w:rsidP="0073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ТИМСО в проектировании строительных объектов.</w:t>
            </w:r>
          </w:p>
          <w:p w14:paraId="3BCD2EA3" w14:textId="77777777" w:rsidR="00BD675D" w:rsidRPr="00BD675D" w:rsidRDefault="00731365" w:rsidP="00731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31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Методические </w:t>
            </w:r>
            <w:proofErr w:type="gramStart"/>
            <w:r w:rsidRPr="007313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указания:  </w:t>
            </w:r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  <w:proofErr w:type="gramEnd"/>
            <w:r w:rsidRPr="00731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ТИМСО в проектировании. строительстве и реконструкции объектов. Отечественный и зарубежный опыт</w:t>
            </w:r>
          </w:p>
        </w:tc>
        <w:tc>
          <w:tcPr>
            <w:tcW w:w="1931" w:type="dxa"/>
          </w:tcPr>
          <w:p w14:paraId="4982F842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407ADC09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13 неделя</w:t>
            </w:r>
          </w:p>
        </w:tc>
      </w:tr>
      <w:tr w:rsidR="00BD675D" w:rsidRPr="00BD675D" w14:paraId="0205439B" w14:textId="77777777" w:rsidTr="00731365">
        <w:tc>
          <w:tcPr>
            <w:tcW w:w="498" w:type="dxa"/>
          </w:tcPr>
          <w:p w14:paraId="02E50FE7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298" w:type="dxa"/>
          </w:tcPr>
          <w:p w14:paraId="289FB183" w14:textId="77777777" w:rsidR="00BD675D" w:rsidRPr="00BD675D" w:rsidRDefault="00184D40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Инофрмационные технологии в испытаниях строительных материалов и сложных строительных объектов</w:t>
            </w:r>
            <w:r w:rsidR="00BD675D"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.</w:t>
            </w:r>
          </w:p>
          <w:p w14:paraId="1169C8F5" w14:textId="77777777" w:rsidR="00BD675D" w:rsidRPr="00BD675D" w:rsidRDefault="00BD675D" w:rsidP="0018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Методические указания:</w:t>
            </w: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="002168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Информационные технологии 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в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испытаниях строительных материалов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динамических испытаниях </w:t>
            </w:r>
            <w:r w:rsidR="00184D40" w:rsidRPr="00184D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сложных строительных объектов.</w:t>
            </w:r>
          </w:p>
        </w:tc>
        <w:tc>
          <w:tcPr>
            <w:tcW w:w="1931" w:type="dxa"/>
          </w:tcPr>
          <w:p w14:paraId="224F2BBC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тренинг, опрос</w:t>
            </w:r>
          </w:p>
        </w:tc>
        <w:tc>
          <w:tcPr>
            <w:tcW w:w="1736" w:type="dxa"/>
          </w:tcPr>
          <w:p w14:paraId="524D7EC6" w14:textId="77777777" w:rsidR="00BD675D" w:rsidRPr="00BD675D" w:rsidRDefault="00BD675D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 неделя</w:t>
            </w:r>
          </w:p>
        </w:tc>
      </w:tr>
    </w:tbl>
    <w:p w14:paraId="1EFF4456" w14:textId="77777777" w:rsidR="007B2B48" w:rsidRPr="00907C29" w:rsidRDefault="007B2B48" w:rsidP="00405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B48" w:rsidRPr="0090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F7"/>
    <w:rsid w:val="0003431F"/>
    <w:rsid w:val="000E10C3"/>
    <w:rsid w:val="00100CF9"/>
    <w:rsid w:val="001164C8"/>
    <w:rsid w:val="00127F25"/>
    <w:rsid w:val="00184D40"/>
    <w:rsid w:val="001E35FB"/>
    <w:rsid w:val="002168B8"/>
    <w:rsid w:val="00237B63"/>
    <w:rsid w:val="002473A3"/>
    <w:rsid w:val="0025171F"/>
    <w:rsid w:val="002A451A"/>
    <w:rsid w:val="002F1802"/>
    <w:rsid w:val="003A6056"/>
    <w:rsid w:val="00405B16"/>
    <w:rsid w:val="004174AF"/>
    <w:rsid w:val="004C44F7"/>
    <w:rsid w:val="005179D7"/>
    <w:rsid w:val="00546EE4"/>
    <w:rsid w:val="005719B5"/>
    <w:rsid w:val="00731365"/>
    <w:rsid w:val="0075775B"/>
    <w:rsid w:val="007B2B48"/>
    <w:rsid w:val="007F6FFF"/>
    <w:rsid w:val="008651E0"/>
    <w:rsid w:val="00892388"/>
    <w:rsid w:val="008F5BD5"/>
    <w:rsid w:val="009027D7"/>
    <w:rsid w:val="00907C29"/>
    <w:rsid w:val="009139E1"/>
    <w:rsid w:val="00AF5C1A"/>
    <w:rsid w:val="00B10F93"/>
    <w:rsid w:val="00B14CC4"/>
    <w:rsid w:val="00B256CD"/>
    <w:rsid w:val="00B70429"/>
    <w:rsid w:val="00BD1BC3"/>
    <w:rsid w:val="00BD675D"/>
    <w:rsid w:val="00C4733E"/>
    <w:rsid w:val="00CE6ED0"/>
    <w:rsid w:val="00D05972"/>
    <w:rsid w:val="00DA4EE6"/>
    <w:rsid w:val="00E10E72"/>
    <w:rsid w:val="00F400FF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329B"/>
  <w15:docId w15:val="{3BF1F330-61AA-413E-8E19-BF818B68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Қумар Дәурен</cp:lastModifiedBy>
  <cp:revision>25</cp:revision>
  <dcterms:created xsi:type="dcterms:W3CDTF">2018-01-28T16:21:00Z</dcterms:created>
  <dcterms:modified xsi:type="dcterms:W3CDTF">2024-08-30T14:13:00Z</dcterms:modified>
</cp:coreProperties>
</file>